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38A74" w14:textId="77777777" w:rsidR="003D0383" w:rsidRDefault="00291EEF" w:rsidP="00014718">
      <w:pPr>
        <w:pStyle w:val="Title"/>
        <w:spacing w:before="240"/>
      </w:pPr>
      <w:r>
        <w:t>Reflective writing template</w:t>
      </w:r>
    </w:p>
    <w:p w14:paraId="13D36AA5" w14:textId="77777777" w:rsidR="00291EEF" w:rsidRPr="003D0383" w:rsidRDefault="00291EEF" w:rsidP="00291EEF">
      <w:pPr>
        <w:pStyle w:val="Title"/>
        <w:rPr>
          <w:sz w:val="44"/>
          <w:szCs w:val="48"/>
        </w:rPr>
      </w:pPr>
      <w:r w:rsidRPr="003D0383">
        <w:rPr>
          <w:sz w:val="44"/>
          <w:szCs w:val="48"/>
        </w:rPr>
        <w:t>(</w:t>
      </w:r>
      <w:r w:rsidR="003D0383" w:rsidRPr="003D0383">
        <w:rPr>
          <w:sz w:val="44"/>
          <w:szCs w:val="48"/>
        </w:rPr>
        <w:t>Reflection on competency statement</w:t>
      </w:r>
      <w:r w:rsidRPr="003D0383">
        <w:rPr>
          <w:sz w:val="44"/>
          <w:szCs w:val="48"/>
        </w:rPr>
        <w:t>)</w:t>
      </w:r>
    </w:p>
    <w:p w14:paraId="30AF0200" w14:textId="77777777" w:rsidR="00291EEF" w:rsidRDefault="00291EEF" w:rsidP="00291EEF"/>
    <w:tbl>
      <w:tblPr>
        <w:tblStyle w:val="TableGrid"/>
        <w:tblW w:w="0" w:type="auto"/>
        <w:tblLook w:val="04A0" w:firstRow="1" w:lastRow="0" w:firstColumn="1" w:lastColumn="0" w:noHBand="0" w:noVBand="1"/>
      </w:tblPr>
      <w:tblGrid>
        <w:gridCol w:w="9016"/>
      </w:tblGrid>
      <w:tr w:rsidR="00CD4455" w14:paraId="41FC1BC5" w14:textId="77777777" w:rsidTr="0052136F">
        <w:tc>
          <w:tcPr>
            <w:tcW w:w="9016" w:type="dxa"/>
            <w:tcBorders>
              <w:top w:val="single" w:sz="4" w:space="0" w:color="ED7D31" w:themeColor="accent2"/>
              <w:left w:val="single" w:sz="4" w:space="0" w:color="ED7D31" w:themeColor="accent2"/>
              <w:bottom w:val="nil"/>
              <w:right w:val="single" w:sz="4" w:space="0" w:color="ED7D31" w:themeColor="accent2"/>
            </w:tcBorders>
            <w:shd w:val="clear" w:color="auto" w:fill="FBE4D5" w:themeFill="accent2" w:themeFillTint="33"/>
          </w:tcPr>
          <w:p w14:paraId="44EC8D78" w14:textId="77777777" w:rsidR="00CD4455" w:rsidRPr="00383203" w:rsidRDefault="003D0383" w:rsidP="0052136F">
            <w:pPr>
              <w:rPr>
                <w:b/>
                <w:bCs/>
              </w:rPr>
            </w:pPr>
            <w:bookmarkStart w:id="0" w:name="_Hlk62573224"/>
            <w:bookmarkStart w:id="1" w:name="_Hlk62663339"/>
            <w:r>
              <w:rPr>
                <w:b/>
                <w:bCs/>
                <w:color w:val="ED7D31" w:themeColor="accent2"/>
              </w:rPr>
              <w:t xml:space="preserve">Chosen competency </w:t>
            </w:r>
          </w:p>
        </w:tc>
      </w:tr>
      <w:tr w:rsidR="00CD4455" w14:paraId="582A7590" w14:textId="77777777" w:rsidTr="0052136F">
        <w:sdt>
          <w:sdtPr>
            <w:id w:val="1540631156"/>
            <w:placeholder>
              <w:docPart w:val="13F081F24F0C4A60BB38C38EB97D3B45"/>
            </w:placeholder>
            <w:showingPlcHdr/>
          </w:sdtPr>
          <w:sdtEndPr/>
          <w:sdtContent>
            <w:tc>
              <w:tcPr>
                <w:tcW w:w="9016" w:type="dxa"/>
                <w:tcBorders>
                  <w:top w:val="nil"/>
                  <w:left w:val="single" w:sz="4" w:space="0" w:color="ED7D31" w:themeColor="accent2"/>
                  <w:bottom w:val="single" w:sz="4" w:space="0" w:color="ED7D31" w:themeColor="accent2"/>
                  <w:right w:val="single" w:sz="4" w:space="0" w:color="ED7D31" w:themeColor="accent2"/>
                </w:tcBorders>
                <w:shd w:val="clear" w:color="auto" w:fill="FBE4D5" w:themeFill="accent2" w:themeFillTint="33"/>
              </w:tcPr>
              <w:p w14:paraId="7FC232F9" w14:textId="77777777" w:rsidR="00CD4455" w:rsidRDefault="00375D49" w:rsidP="0052136F">
                <w:r w:rsidRPr="002B5E2D">
                  <w:rPr>
                    <w:rStyle w:val="PlaceholderText"/>
                  </w:rPr>
                  <w:t>Click or tap here to enter text.</w:t>
                </w:r>
              </w:p>
            </w:tc>
          </w:sdtContent>
        </w:sdt>
      </w:tr>
      <w:tr w:rsidR="00CD4455" w14:paraId="72235FDE" w14:textId="77777777" w:rsidTr="0052136F">
        <w:tc>
          <w:tcPr>
            <w:tcW w:w="9016" w:type="dxa"/>
            <w:tcBorders>
              <w:top w:val="single" w:sz="4" w:space="0" w:color="ED7D31" w:themeColor="accent2"/>
              <w:left w:val="single" w:sz="4" w:space="0" w:color="ED7D31" w:themeColor="accent2"/>
              <w:bottom w:val="nil"/>
              <w:right w:val="single" w:sz="4" w:space="0" w:color="ED7D31" w:themeColor="accent2"/>
            </w:tcBorders>
          </w:tcPr>
          <w:p w14:paraId="6FECFFEF" w14:textId="77777777" w:rsidR="00CD4455" w:rsidRPr="00383203" w:rsidRDefault="003D0383" w:rsidP="0052136F">
            <w:pPr>
              <w:rPr>
                <w:b/>
                <w:bCs/>
              </w:rPr>
            </w:pPr>
            <w:r>
              <w:rPr>
                <w:b/>
                <w:bCs/>
                <w:color w:val="ED7D31" w:themeColor="accent2"/>
              </w:rPr>
              <w:t>Reflection</w:t>
            </w:r>
          </w:p>
        </w:tc>
      </w:tr>
      <w:tr w:rsidR="00CD4455" w14:paraId="74954C98" w14:textId="77777777" w:rsidTr="0052136F">
        <w:sdt>
          <w:sdtPr>
            <w:id w:val="605243855"/>
            <w:placeholder>
              <w:docPart w:val="13F081F24F0C4A60BB38C38EB97D3B45"/>
            </w:placeholder>
            <w:showingPlcHdr/>
          </w:sdtPr>
          <w:sdtEndPr/>
          <w:sdtContent>
            <w:tc>
              <w:tcPr>
                <w:tcW w:w="9016" w:type="dxa"/>
                <w:tcBorders>
                  <w:top w:val="nil"/>
                  <w:left w:val="single" w:sz="4" w:space="0" w:color="ED7D31" w:themeColor="accent2"/>
                  <w:bottom w:val="single" w:sz="4" w:space="0" w:color="ED7D31" w:themeColor="accent2"/>
                  <w:right w:val="single" w:sz="4" w:space="0" w:color="ED7D31" w:themeColor="accent2"/>
                </w:tcBorders>
              </w:tcPr>
              <w:p w14:paraId="5221C527" w14:textId="77777777" w:rsidR="00CD4455" w:rsidRDefault="00375D49" w:rsidP="0052136F">
                <w:r w:rsidRPr="002B5E2D">
                  <w:rPr>
                    <w:rStyle w:val="PlaceholderText"/>
                  </w:rPr>
                  <w:t>Click or tap here to enter text.</w:t>
                </w:r>
              </w:p>
            </w:tc>
          </w:sdtContent>
        </w:sdt>
      </w:tr>
    </w:tbl>
    <w:p w14:paraId="1EA864D9" w14:textId="77777777" w:rsidR="00CB2B92" w:rsidRDefault="00CB2B92" w:rsidP="004A70F8">
      <w:pPr>
        <w:spacing w:before="120"/>
        <w:rPr>
          <w:color w:val="ED7D31" w:themeColor="accent2"/>
        </w:rPr>
      </w:pPr>
      <w:bookmarkStart w:id="2" w:name="_Hlk62573252"/>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B2B92" w:rsidRPr="00CB2B92" w14:paraId="3244F456" w14:textId="77777777" w:rsidTr="00CB2B92">
        <w:tc>
          <w:tcPr>
            <w:tcW w:w="924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3D319599" w14:textId="77777777" w:rsidR="00CB2B92" w:rsidRPr="00CB2B92" w:rsidRDefault="00CB2B92" w:rsidP="00CB2B92">
            <w:pPr>
              <w:rPr>
                <w:b/>
                <w:bCs/>
                <w:color w:val="FFFFFF" w:themeColor="background1"/>
              </w:rPr>
            </w:pPr>
            <w:r w:rsidRPr="00CB2B92">
              <w:rPr>
                <w:b/>
                <w:bCs/>
                <w:color w:val="FFFFFF" w:themeColor="background1"/>
              </w:rPr>
              <w:t>Prompt questions</w:t>
            </w:r>
          </w:p>
        </w:tc>
      </w:tr>
      <w:tr w:rsidR="00CB2B92" w14:paraId="5E0CF90A" w14:textId="77777777" w:rsidTr="00CB2B92">
        <w:tc>
          <w:tcPr>
            <w:tcW w:w="924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A5E5459" w14:textId="77777777" w:rsidR="00CB2B92" w:rsidRPr="00CB2B92" w:rsidRDefault="00CB2B92" w:rsidP="00CB2B92">
            <w:pPr>
              <w:spacing w:before="120" w:after="120"/>
              <w:rPr>
                <w:bCs/>
              </w:rPr>
            </w:pPr>
            <w:r w:rsidRPr="00CB2B92">
              <w:t xml:space="preserve">What are your initial </w:t>
            </w:r>
            <w:r w:rsidRPr="00CB2B92">
              <w:rPr>
                <w:b/>
                <w:bCs/>
              </w:rPr>
              <w:t>impressions</w:t>
            </w:r>
            <w:r w:rsidRPr="00CB2B92">
              <w:t xml:space="preserve"> of your competence?</w:t>
            </w:r>
          </w:p>
          <w:p w14:paraId="2FD68A4A" w14:textId="77777777" w:rsidR="00CB2B92" w:rsidRPr="00CB2B92" w:rsidRDefault="00CB2B92" w:rsidP="00CB2B92">
            <w:pPr>
              <w:spacing w:after="120"/>
            </w:pPr>
            <w:r w:rsidRPr="00CB2B92">
              <w:t xml:space="preserve">What make you think that? Consider what aspects or </w:t>
            </w:r>
            <w:r w:rsidRPr="00CB2B92">
              <w:rPr>
                <w:b/>
                <w:bCs/>
              </w:rPr>
              <w:t>examples</w:t>
            </w:r>
            <w:r w:rsidRPr="00CB2B92">
              <w:t xml:space="preserve"> of your practice might contribute to demonstrating this competency.  While doing this think about how you approach your work, the interactions that you have with other people and your personal values.</w:t>
            </w:r>
          </w:p>
          <w:p w14:paraId="5483F5F3" w14:textId="77777777" w:rsidR="00CB2B92" w:rsidRPr="00CB2B92" w:rsidRDefault="00CB2B92" w:rsidP="00CB2B92">
            <w:pPr>
              <w:spacing w:after="120"/>
            </w:pPr>
            <w:r w:rsidRPr="00CB2B92">
              <w:t>Critically</w:t>
            </w:r>
            <w:r w:rsidRPr="00CB2B92">
              <w:rPr>
                <w:b/>
              </w:rPr>
              <w:t xml:space="preserve"> evaluate</w:t>
            </w:r>
            <w:r w:rsidRPr="00CB2B92">
              <w:t xml:space="preserve"> these examples considering how do they show your competence, what did you do well, what aspects might you still need to develop. You may find input from your manager, verifier colleagues, peers or team members useful in this process.</w:t>
            </w:r>
          </w:p>
          <w:p w14:paraId="657F468A" w14:textId="77777777" w:rsidR="00CB2B92" w:rsidRPr="00CB2B92" w:rsidRDefault="00CB2B92" w:rsidP="00CB2B92">
            <w:pPr>
              <w:spacing w:after="120"/>
            </w:pPr>
            <w:r w:rsidRPr="00CB2B92">
              <w:t>From this i</w:t>
            </w:r>
            <w:r w:rsidRPr="00CB2B92">
              <w:rPr>
                <w:b/>
              </w:rPr>
              <w:t>dentify</w:t>
            </w:r>
            <w:r w:rsidRPr="00CB2B92">
              <w:t xml:space="preserve"> areas of strength and development (which can be gaps or further development of your strengths).  </w:t>
            </w:r>
          </w:p>
          <w:p w14:paraId="5EC1FF1D" w14:textId="77777777" w:rsidR="00CB2B92" w:rsidRPr="00CB2B92" w:rsidRDefault="00CB2B92" w:rsidP="00CB2B92">
            <w:pPr>
              <w:spacing w:after="120"/>
            </w:pPr>
            <w:r w:rsidRPr="00CB2B92">
              <w:rPr>
                <w:b/>
              </w:rPr>
              <w:t>Plan</w:t>
            </w:r>
            <w:r w:rsidRPr="00CB2B92">
              <w:t xml:space="preserve"> how you will meet the development needs you have identified.  You may need to prioritise your needs if there are more than you can realistically tackle at once.</w:t>
            </w:r>
          </w:p>
          <w:p w14:paraId="5364D35A" w14:textId="77777777" w:rsidR="00CB2B92" w:rsidRDefault="00CB2B92" w:rsidP="004A70F8">
            <w:pPr>
              <w:spacing w:before="120"/>
              <w:rPr>
                <w:color w:val="ED7D31" w:themeColor="accent2"/>
              </w:rPr>
            </w:pPr>
          </w:p>
        </w:tc>
      </w:tr>
    </w:tbl>
    <w:p w14:paraId="32BACA34" w14:textId="77777777" w:rsidR="00CB2B92" w:rsidRDefault="00CB2B92" w:rsidP="004A70F8">
      <w:pPr>
        <w:spacing w:before="120"/>
        <w:rPr>
          <w:color w:val="ED7D31" w:themeColor="accent2"/>
        </w:rPr>
      </w:pPr>
    </w:p>
    <w:bookmarkEnd w:id="2"/>
    <w:p w14:paraId="42EBF100" w14:textId="77777777" w:rsidR="003D0383" w:rsidRPr="00CD4455" w:rsidRDefault="003D0383" w:rsidP="004A70F8">
      <w:pPr>
        <w:spacing w:before="120"/>
        <w:rPr>
          <w:color w:val="ED7D31" w:themeColor="accent2"/>
        </w:rPr>
      </w:pPr>
    </w:p>
    <w:sectPr w:rsidR="003D0383" w:rsidRPr="00CD4455" w:rsidSect="00E4271D">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82327" w14:textId="77777777" w:rsidR="00014718" w:rsidRDefault="00014718" w:rsidP="00CD4455">
      <w:pPr>
        <w:spacing w:after="0" w:line="240" w:lineRule="auto"/>
      </w:pPr>
      <w:r>
        <w:separator/>
      </w:r>
    </w:p>
  </w:endnote>
  <w:endnote w:type="continuationSeparator" w:id="0">
    <w:p w14:paraId="7CC24348" w14:textId="77777777" w:rsidR="00014718" w:rsidRDefault="00014718" w:rsidP="00CD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16FCD" w14:textId="77777777" w:rsidR="00610588" w:rsidRDefault="00610588">
    <w:pPr>
      <w:pStyle w:val="Footer"/>
    </w:pPr>
    <w:r>
      <w:t>©PCNZ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96B1B" w14:textId="77777777" w:rsidR="00014718" w:rsidRDefault="00014718" w:rsidP="00CD4455">
      <w:pPr>
        <w:spacing w:after="0" w:line="240" w:lineRule="auto"/>
      </w:pPr>
      <w:r>
        <w:separator/>
      </w:r>
    </w:p>
  </w:footnote>
  <w:footnote w:type="continuationSeparator" w:id="0">
    <w:p w14:paraId="1DB99A87" w14:textId="77777777" w:rsidR="00014718" w:rsidRDefault="00014718" w:rsidP="00CD4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F1F7" w14:textId="53973FAA" w:rsidR="00610588" w:rsidRDefault="00610588" w:rsidP="000147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03CA9" w14:textId="3660D2A8" w:rsidR="00E4271D" w:rsidRDefault="00E4271D" w:rsidP="00E4271D">
    <w:pPr>
      <w:pStyle w:val="Header"/>
      <w:jc w:val="right"/>
    </w:pPr>
    <w:r>
      <w:rPr>
        <w:noProof/>
      </w:rPr>
      <w:drawing>
        <wp:inline distT="0" distB="0" distL="0" distR="0" wp14:anchorId="0D096398" wp14:editId="22F89B0C">
          <wp:extent cx="1920240" cy="7073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86DD7"/>
    <w:multiLevelType w:val="hybridMultilevel"/>
    <w:tmpl w:val="4FBEC53E"/>
    <w:lvl w:ilvl="0" w:tplc="0C8E002A">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E4D515F"/>
    <w:multiLevelType w:val="hybridMultilevel"/>
    <w:tmpl w:val="693A6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409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18"/>
    <w:rsid w:val="00014718"/>
    <w:rsid w:val="001D700A"/>
    <w:rsid w:val="0022696C"/>
    <w:rsid w:val="00291EEF"/>
    <w:rsid w:val="00351EDE"/>
    <w:rsid w:val="00375D49"/>
    <w:rsid w:val="003C6DF9"/>
    <w:rsid w:val="003D0383"/>
    <w:rsid w:val="004A70F8"/>
    <w:rsid w:val="00562F9D"/>
    <w:rsid w:val="0059552A"/>
    <w:rsid w:val="005C5B96"/>
    <w:rsid w:val="00610588"/>
    <w:rsid w:val="00766978"/>
    <w:rsid w:val="008A7D0D"/>
    <w:rsid w:val="00B213DD"/>
    <w:rsid w:val="00CA021C"/>
    <w:rsid w:val="00CB2B92"/>
    <w:rsid w:val="00CC4E1F"/>
    <w:rsid w:val="00CD4455"/>
    <w:rsid w:val="00D31A20"/>
    <w:rsid w:val="00E4271D"/>
    <w:rsid w:val="00E63A9E"/>
    <w:rsid w:val="00E70B2F"/>
    <w:rsid w:val="00FA26F4"/>
    <w:rsid w:val="00FE5CA7"/>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47F44DE"/>
  <w15:docId w15:val="{77A5DC62-4B90-45E5-A495-33BE6D34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1EEF"/>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291EEF"/>
    <w:rPr>
      <w:rFonts w:asciiTheme="majorHAnsi" w:eastAsiaTheme="majorEastAsia" w:hAnsiTheme="majorHAnsi" w:cstheme="majorBidi"/>
      <w:spacing w:val="-10"/>
      <w:kern w:val="28"/>
      <w:sz w:val="56"/>
      <w:szCs w:val="71"/>
    </w:rPr>
  </w:style>
  <w:style w:type="table" w:styleId="TableGrid">
    <w:name w:val="Table Grid"/>
    <w:basedOn w:val="TableNormal"/>
    <w:uiPriority w:val="39"/>
    <w:rsid w:val="0029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EEF"/>
    <w:pPr>
      <w:ind w:left="720"/>
      <w:contextualSpacing/>
    </w:pPr>
  </w:style>
  <w:style w:type="table" w:customStyle="1" w:styleId="ListTable2-Accent21">
    <w:name w:val="List Table 2 - Accent 21"/>
    <w:basedOn w:val="TableNormal"/>
    <w:uiPriority w:val="47"/>
    <w:rsid w:val="003C6DF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1">
    <w:name w:val="Grid Table 4 - Accent 21"/>
    <w:basedOn w:val="TableNormal"/>
    <w:uiPriority w:val="49"/>
    <w:rsid w:val="003C6DF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HeaderChar"/>
    <w:uiPriority w:val="99"/>
    <w:unhideWhenUsed/>
    <w:rsid w:val="00CD4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455"/>
  </w:style>
  <w:style w:type="paragraph" w:styleId="Footer">
    <w:name w:val="footer"/>
    <w:basedOn w:val="Normal"/>
    <w:link w:val="FooterChar"/>
    <w:uiPriority w:val="99"/>
    <w:unhideWhenUsed/>
    <w:rsid w:val="00CD4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455"/>
  </w:style>
  <w:style w:type="character" w:styleId="PlaceholderText">
    <w:name w:val="Placeholder Text"/>
    <w:basedOn w:val="DefaultParagraphFont"/>
    <w:uiPriority w:val="99"/>
    <w:semiHidden/>
    <w:rsid w:val="00CD44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F081F24F0C4A60BB38C38EB97D3B45"/>
        <w:category>
          <w:name w:val="General"/>
          <w:gallery w:val="placeholder"/>
        </w:category>
        <w:types>
          <w:type w:val="bbPlcHdr"/>
        </w:types>
        <w:behaviors>
          <w:behavior w:val="content"/>
        </w:behaviors>
        <w:guid w:val="{FD978AEC-58BE-4BEF-AA53-DB8967242A3D}"/>
      </w:docPartPr>
      <w:docPartBody>
        <w:p w:rsidR="001F32E3" w:rsidRDefault="001F32E3">
          <w:pPr>
            <w:pStyle w:val="13F081F24F0C4A60BB38C38EB97D3B45"/>
          </w:pPr>
          <w:r w:rsidRPr="002B5E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E3"/>
    <w:rsid w:val="001F32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F081F24F0C4A60BB38C38EB97D3B45">
    <w:name w:val="13F081F24F0C4A60BB38C38EB97D3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155</Words>
  <Characters>890</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reflection on competency template</dc:title>
  <dc:subject/>
  <cp:keywords/>
  <dc:description/>
  <cp:lastPrinted>2021-03-24T00:46:00Z</cp:lastPrinted>
  <dcterms:created xsi:type="dcterms:W3CDTF">2021-03-24T00:44:00Z</dcterms:created>
  <dcterms:modified xsi:type="dcterms:W3CDTF">2021-03-24T02:05:00Z</dcterms:modified>
</cp:coreProperties>
</file>