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04E3" w14:textId="6F427CE3" w:rsidR="002C2EEA" w:rsidRPr="008046A3" w:rsidRDefault="008046A3" w:rsidP="001D799C">
      <w:pPr>
        <w:pStyle w:val="Heading2"/>
      </w:pPr>
      <w:r w:rsidRPr="008046A3">
        <w:t>Offer</w:t>
      </w:r>
      <w:r w:rsidR="00506DD2" w:rsidRPr="008046A3">
        <w:t xml:space="preserve"> </w:t>
      </w:r>
      <w:r w:rsidR="009B30A7" w:rsidRPr="008046A3">
        <w:t xml:space="preserve">to the Pharmacy Team Relief Fund </w:t>
      </w:r>
      <w:r w:rsidR="001D799C">
        <w:br/>
      </w:r>
      <w:r w:rsidR="00506DD2" w:rsidRPr="008046A3">
        <w:t xml:space="preserve">for </w:t>
      </w:r>
      <w:r w:rsidR="002C2EEA" w:rsidRPr="008046A3">
        <w:t>pharmac</w:t>
      </w:r>
      <w:r w:rsidR="009B30A7" w:rsidRPr="008046A3">
        <w:t>y</w:t>
      </w:r>
      <w:r w:rsidR="002C2EEA" w:rsidRPr="008046A3">
        <w:t xml:space="preserve"> </w:t>
      </w:r>
      <w:r w:rsidRPr="008046A3">
        <w:t>technician services</w:t>
      </w:r>
    </w:p>
    <w:p w14:paraId="048BA260" w14:textId="77777777" w:rsidR="002C2EEA" w:rsidRDefault="002C2EEA" w:rsidP="00506DD2">
      <w:pPr>
        <w:pStyle w:val="AddressDLEEnvelope"/>
      </w:pPr>
    </w:p>
    <w:p w14:paraId="58AB753D" w14:textId="0369A4B6" w:rsidR="00506DD2" w:rsidRDefault="0014763A" w:rsidP="003363BA">
      <w:pPr>
        <w:pStyle w:val="AddressDLEEnvelope"/>
        <w:rPr>
          <w:lang w:val="en-NZ"/>
        </w:rPr>
      </w:pPr>
      <w:r w:rsidRPr="0014763A">
        <w:rPr>
          <w:lang w:val="en-NZ"/>
        </w:rPr>
        <w:t>If you wish to offer your services as a p</w:t>
      </w:r>
      <w:r w:rsidR="00BB5AE6">
        <w:rPr>
          <w:lang w:val="en-NZ"/>
        </w:rPr>
        <w:t>harmacy technician</w:t>
      </w:r>
      <w:r w:rsidRPr="0014763A">
        <w:rPr>
          <w:lang w:val="en-NZ"/>
        </w:rPr>
        <w:t>, please complete the following form, sign, and send it with a copy of your updated C.V.</w:t>
      </w:r>
      <w:r w:rsidR="00AF06B0">
        <w:rPr>
          <w:lang w:val="en-NZ"/>
        </w:rPr>
        <w:t xml:space="preserve"> to </w:t>
      </w:r>
      <w:hyperlink r:id="rId8" w:history="1">
        <w:r w:rsidR="00AF06B0" w:rsidRPr="00AF06B0">
          <w:rPr>
            <w:rStyle w:val="Hyperlink"/>
            <w:lang w:val="en-NZ"/>
          </w:rPr>
          <w:t>mailto:fund@pharmacycouncil.org.nz</w:t>
        </w:r>
      </w:hyperlink>
      <w:r w:rsidR="00AF06B0">
        <w:rPr>
          <w:lang w:val="en-NZ"/>
        </w:rPr>
        <w:t>.</w:t>
      </w:r>
    </w:p>
    <w:p w14:paraId="110F8DD0" w14:textId="77777777" w:rsidR="0014763A" w:rsidRDefault="0014763A" w:rsidP="003363BA">
      <w:pPr>
        <w:pStyle w:val="AddressDLEEnvelope"/>
      </w:pPr>
    </w:p>
    <w:p w14:paraId="0802A107" w14:textId="4ED1049A" w:rsidR="0014763A" w:rsidRPr="0014763A" w:rsidRDefault="0014763A" w:rsidP="0014763A">
      <w:pPr>
        <w:pStyle w:val="AddressDLEEnvelope"/>
      </w:pPr>
      <w:r w:rsidRPr="0014763A">
        <w:t xml:space="preserve">Name: </w:t>
      </w:r>
    </w:p>
    <w:p w14:paraId="67E85059" w14:textId="77777777" w:rsidR="0014763A" w:rsidRPr="0014763A" w:rsidRDefault="0014763A" w:rsidP="0014763A">
      <w:pPr>
        <w:pStyle w:val="AddressDLEEnvelope"/>
      </w:pPr>
    </w:p>
    <w:p w14:paraId="565F591F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22EADE98" w14:textId="77777777" w:rsidR="0014763A" w:rsidRPr="0014763A" w:rsidRDefault="0014763A" w:rsidP="0014763A">
      <w:pPr>
        <w:pStyle w:val="AddressDLEEnvelope"/>
      </w:pPr>
    </w:p>
    <w:p w14:paraId="276A2903" w14:textId="43AA6D8C" w:rsidR="0014763A" w:rsidRPr="0014763A" w:rsidRDefault="0014763A" w:rsidP="0014763A">
      <w:pPr>
        <w:pStyle w:val="AddressDLEEnvelope"/>
      </w:pPr>
      <w:r w:rsidRPr="0014763A">
        <w:t xml:space="preserve">Address: </w:t>
      </w:r>
    </w:p>
    <w:p w14:paraId="2EB42FFB" w14:textId="77777777" w:rsidR="0014763A" w:rsidRPr="0014763A" w:rsidRDefault="0014763A" w:rsidP="0014763A">
      <w:pPr>
        <w:pStyle w:val="AddressDLEEnvelope"/>
      </w:pPr>
    </w:p>
    <w:p w14:paraId="51A18C7F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3D97B596" w14:textId="77777777" w:rsidR="0014763A" w:rsidRPr="0014763A" w:rsidRDefault="0014763A" w:rsidP="0014763A">
      <w:pPr>
        <w:pStyle w:val="AddressDLEEnvelope"/>
      </w:pPr>
    </w:p>
    <w:p w14:paraId="001DFFFB" w14:textId="7C55885D" w:rsidR="0014763A" w:rsidRPr="0014763A" w:rsidRDefault="0014763A" w:rsidP="0014763A">
      <w:pPr>
        <w:pStyle w:val="AddressDLEEnvelope"/>
      </w:pPr>
      <w:r w:rsidRPr="0014763A">
        <w:t xml:space="preserve">Contact phone number </w:t>
      </w:r>
      <w:r w:rsidR="001D799C">
        <w:t>and</w:t>
      </w:r>
      <w:r w:rsidRPr="0014763A">
        <w:t xml:space="preserve"> email address: </w:t>
      </w:r>
    </w:p>
    <w:p w14:paraId="19F1F469" w14:textId="77777777" w:rsidR="0014763A" w:rsidRPr="0014763A" w:rsidRDefault="0014763A" w:rsidP="0014763A">
      <w:pPr>
        <w:pStyle w:val="AddressDLEEnvelope"/>
      </w:pPr>
    </w:p>
    <w:p w14:paraId="723A2AC6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3C87D2D7" w14:textId="77777777" w:rsidR="0014763A" w:rsidRPr="0014763A" w:rsidRDefault="0014763A" w:rsidP="0014763A">
      <w:pPr>
        <w:pStyle w:val="AddressDLEEnvelope"/>
      </w:pPr>
    </w:p>
    <w:p w14:paraId="41B05726" w14:textId="11053C81" w:rsidR="0014763A" w:rsidRPr="0014763A" w:rsidRDefault="0014763A" w:rsidP="0014763A">
      <w:pPr>
        <w:pStyle w:val="AddressDLEEnvelope"/>
      </w:pPr>
      <w:r w:rsidRPr="0014763A">
        <w:t xml:space="preserve">Do you </w:t>
      </w:r>
      <w:r>
        <w:t>have level 5</w:t>
      </w:r>
      <w:r w:rsidR="00BB5AE6">
        <w:t xml:space="preserve"> certificate</w:t>
      </w:r>
      <w:r>
        <w:t xml:space="preserve">, or above?                                          </w:t>
      </w:r>
      <w:r w:rsidRPr="0014763A">
        <w:t xml:space="preserve">    </w:t>
      </w:r>
      <w:r w:rsidRPr="0014763A">
        <w:tab/>
      </w:r>
      <w:r w:rsidRPr="0014763A">
        <w:rPr>
          <w:b/>
          <w:bCs/>
        </w:rPr>
        <w:t>Y              N</w:t>
      </w:r>
      <w:r w:rsidRPr="0014763A">
        <w:t xml:space="preserve"> </w:t>
      </w:r>
    </w:p>
    <w:p w14:paraId="250C2CDD" w14:textId="77777777" w:rsidR="0014763A" w:rsidRPr="0014763A" w:rsidRDefault="0014763A" w:rsidP="0014763A">
      <w:pPr>
        <w:pStyle w:val="AddressDLEEnvelope"/>
      </w:pPr>
    </w:p>
    <w:p w14:paraId="5F21EEE1" w14:textId="77777777" w:rsidR="0014763A" w:rsidRPr="0014763A" w:rsidRDefault="0014763A" w:rsidP="0014763A">
      <w:pPr>
        <w:pStyle w:val="AddressDLEEnvelope"/>
      </w:pPr>
      <w:r w:rsidRPr="0014763A">
        <w:t xml:space="preserve">Which work dates would suit you best? </w:t>
      </w:r>
    </w:p>
    <w:p w14:paraId="33D60A5A" w14:textId="77777777" w:rsidR="0014763A" w:rsidRPr="0014763A" w:rsidRDefault="0014763A" w:rsidP="0014763A">
      <w:pPr>
        <w:pStyle w:val="AddressDLEEnvelope"/>
      </w:pPr>
    </w:p>
    <w:p w14:paraId="3557E5A7" w14:textId="77777777" w:rsidR="0014763A" w:rsidRPr="0014763A" w:rsidRDefault="0014763A" w:rsidP="0014763A">
      <w:pPr>
        <w:pStyle w:val="AddressDLEEnvelope"/>
      </w:pPr>
      <w:bookmarkStart w:id="0" w:name="_Hlk50984380"/>
      <w:r w:rsidRPr="0014763A">
        <w:t>_________________________________________________________________________</w:t>
      </w:r>
      <w:bookmarkEnd w:id="0"/>
    </w:p>
    <w:p w14:paraId="08121209" w14:textId="77777777" w:rsidR="0014763A" w:rsidRPr="0014763A" w:rsidRDefault="0014763A" w:rsidP="0014763A">
      <w:pPr>
        <w:pStyle w:val="AddressDLEEnvelope"/>
      </w:pPr>
    </w:p>
    <w:p w14:paraId="384A98FE" w14:textId="77777777" w:rsidR="0014763A" w:rsidRPr="0014763A" w:rsidRDefault="0014763A" w:rsidP="0014763A">
      <w:pPr>
        <w:pStyle w:val="AddressDLEEnvelope"/>
      </w:pPr>
      <w:r w:rsidRPr="00AF06B0">
        <w:t xml:space="preserve">Are you familiar with using </w:t>
      </w:r>
      <w:proofErr w:type="spellStart"/>
      <w:r w:rsidRPr="00AF06B0">
        <w:t>Toniq</w:t>
      </w:r>
      <w:proofErr w:type="spellEnd"/>
      <w:r w:rsidRPr="00AF06B0">
        <w:t>, RX or both?</w:t>
      </w:r>
      <w:r w:rsidRPr="0014763A">
        <w:t xml:space="preserve">  </w:t>
      </w:r>
    </w:p>
    <w:p w14:paraId="20DC2B2E" w14:textId="77777777" w:rsidR="0014763A" w:rsidRPr="0014763A" w:rsidRDefault="0014763A" w:rsidP="0014763A">
      <w:pPr>
        <w:pStyle w:val="AddressDLEEnvelope"/>
      </w:pPr>
    </w:p>
    <w:p w14:paraId="3971548F" w14:textId="77777777" w:rsidR="0014763A" w:rsidRPr="0014763A" w:rsidRDefault="0014763A" w:rsidP="0014763A">
      <w:pPr>
        <w:pStyle w:val="AddressDLEEnvelope"/>
      </w:pPr>
      <w:r w:rsidRPr="0014763A">
        <w:t>________________________________________</w:t>
      </w:r>
    </w:p>
    <w:p w14:paraId="4BC5CB6A" w14:textId="77777777" w:rsidR="0014763A" w:rsidRPr="0014763A" w:rsidRDefault="0014763A" w:rsidP="0014763A">
      <w:pPr>
        <w:pStyle w:val="AddressDLEEnvelope"/>
      </w:pPr>
    </w:p>
    <w:p w14:paraId="7E1976B3" w14:textId="77777777" w:rsidR="0014763A" w:rsidRPr="0014763A" w:rsidRDefault="0014763A" w:rsidP="0014763A">
      <w:pPr>
        <w:pStyle w:val="AddressDLEEnvelope"/>
      </w:pPr>
      <w:r w:rsidRPr="0014763A">
        <w:t>Which regions are you happy to work in? e.g. Southland, Auckland, etc.</w:t>
      </w:r>
    </w:p>
    <w:p w14:paraId="31EB9F06" w14:textId="77777777" w:rsidR="0014763A" w:rsidRPr="0014763A" w:rsidRDefault="0014763A" w:rsidP="0014763A">
      <w:pPr>
        <w:pStyle w:val="AddressDLEEnvelope"/>
      </w:pPr>
    </w:p>
    <w:p w14:paraId="37407588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3EE9BFC4" w14:textId="77777777" w:rsidR="0014763A" w:rsidRPr="0014763A" w:rsidRDefault="0014763A" w:rsidP="0014763A">
      <w:pPr>
        <w:pStyle w:val="AddressDLEEnvelope"/>
      </w:pPr>
    </w:p>
    <w:p w14:paraId="286EA87B" w14:textId="77777777" w:rsidR="0014763A" w:rsidRPr="0014763A" w:rsidRDefault="0014763A" w:rsidP="0014763A">
      <w:pPr>
        <w:pStyle w:val="AddressDLEEnvelope"/>
      </w:pPr>
      <w:r w:rsidRPr="0014763A">
        <w:t>Limitations – are there dates, regions, or any other factors that will not work for you?</w:t>
      </w:r>
    </w:p>
    <w:p w14:paraId="38424E33" w14:textId="77777777" w:rsidR="0014763A" w:rsidRPr="0014763A" w:rsidRDefault="0014763A" w:rsidP="0014763A">
      <w:pPr>
        <w:pStyle w:val="AddressDLEEnvelope"/>
      </w:pPr>
    </w:p>
    <w:p w14:paraId="62BEDA5C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4ECBE179" w14:textId="77777777" w:rsidR="0014763A" w:rsidRPr="0014763A" w:rsidRDefault="0014763A" w:rsidP="0014763A">
      <w:pPr>
        <w:pStyle w:val="AddressDLEEnvelope"/>
      </w:pPr>
    </w:p>
    <w:p w14:paraId="7E95C7EE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5323E1A8" w14:textId="77777777" w:rsidR="0014763A" w:rsidRPr="0014763A" w:rsidRDefault="0014763A" w:rsidP="0014763A">
      <w:pPr>
        <w:pStyle w:val="AddressDLEEnvelope"/>
      </w:pPr>
    </w:p>
    <w:p w14:paraId="2294CEF6" w14:textId="77777777" w:rsidR="0014763A" w:rsidRPr="0014763A" w:rsidRDefault="0014763A" w:rsidP="0014763A">
      <w:pPr>
        <w:pStyle w:val="AddressDLEEnvelope"/>
      </w:pPr>
      <w:r w:rsidRPr="0014763A">
        <w:t>Please provide any other information you believe is relevant to your offer to provide services:</w:t>
      </w:r>
    </w:p>
    <w:p w14:paraId="41D4808B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105431C9" w14:textId="77777777" w:rsidR="0014763A" w:rsidRPr="0014763A" w:rsidRDefault="0014763A" w:rsidP="0014763A">
      <w:pPr>
        <w:pStyle w:val="AddressDLEEnvelope"/>
      </w:pPr>
    </w:p>
    <w:p w14:paraId="0906A4F8" w14:textId="77777777" w:rsidR="0014763A" w:rsidRPr="0014763A" w:rsidRDefault="0014763A" w:rsidP="0014763A">
      <w:pPr>
        <w:pStyle w:val="AddressDLEEnvelope"/>
      </w:pPr>
      <w:r w:rsidRPr="0014763A">
        <w:t>_________________________________________________________________________</w:t>
      </w:r>
    </w:p>
    <w:p w14:paraId="5EF3735E" w14:textId="77777777" w:rsidR="0014763A" w:rsidRPr="0014763A" w:rsidRDefault="0014763A" w:rsidP="0014763A">
      <w:pPr>
        <w:pStyle w:val="AddressDLEEnvelope"/>
      </w:pPr>
    </w:p>
    <w:p w14:paraId="3C9DBC9C" w14:textId="77777777" w:rsidR="0014763A" w:rsidRPr="0014763A" w:rsidRDefault="0014763A" w:rsidP="0014763A">
      <w:pPr>
        <w:pStyle w:val="AddressDLEEnvelope"/>
      </w:pPr>
      <w:r w:rsidRPr="0014763A">
        <w:t>(C.V. attached)</w:t>
      </w:r>
    </w:p>
    <w:p w14:paraId="665DFCC7" w14:textId="2A9A9995" w:rsidR="00100B97" w:rsidRDefault="00100B97" w:rsidP="0014763A">
      <w:pPr>
        <w:pStyle w:val="AddressDLEEnvelope"/>
      </w:pPr>
    </w:p>
    <w:sectPr w:rsidR="00100B97" w:rsidSect="001E31A9">
      <w:headerReference w:type="default" r:id="rId9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32F6" w14:textId="77777777" w:rsidR="00C96405" w:rsidRDefault="00C96405" w:rsidP="00383A72">
      <w:r>
        <w:separator/>
      </w:r>
    </w:p>
  </w:endnote>
  <w:endnote w:type="continuationSeparator" w:id="0">
    <w:p w14:paraId="31CC726C" w14:textId="77777777" w:rsidR="00C96405" w:rsidRDefault="00C96405" w:rsidP="003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49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404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297C" w14:textId="77777777" w:rsidR="00C96405" w:rsidRDefault="00C96405" w:rsidP="00383A72">
      <w:r>
        <w:separator/>
      </w:r>
    </w:p>
  </w:footnote>
  <w:footnote w:type="continuationSeparator" w:id="0">
    <w:p w14:paraId="452C69F1" w14:textId="77777777" w:rsidR="00C96405" w:rsidRDefault="00C96405" w:rsidP="0038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CA3" w14:textId="77777777" w:rsidR="000C3C6D" w:rsidRDefault="000C3C6D" w:rsidP="000C3C6D">
    <w:pPr>
      <w:pStyle w:val="Header"/>
    </w:pPr>
  </w:p>
  <w:p w14:paraId="69F73033" w14:textId="77777777" w:rsidR="000C3C6D" w:rsidRDefault="000C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A11"/>
    <w:multiLevelType w:val="hybridMultilevel"/>
    <w:tmpl w:val="3B74551E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2BF"/>
    <w:multiLevelType w:val="hybridMultilevel"/>
    <w:tmpl w:val="0556F96A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A4B"/>
    <w:multiLevelType w:val="hybridMultilevel"/>
    <w:tmpl w:val="BC267774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7F3"/>
    <w:multiLevelType w:val="hybridMultilevel"/>
    <w:tmpl w:val="EB8027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29D"/>
    <w:multiLevelType w:val="multilevel"/>
    <w:tmpl w:val="8DCAF676"/>
    <w:lvl w:ilvl="0">
      <w:start w:val="1"/>
      <w:numFmt w:val="decimal"/>
      <w:pStyle w:val="Heading3Numbered1"/>
      <w:lvlText w:val="%1."/>
      <w:lvlJc w:val="left"/>
      <w:pPr>
        <w:tabs>
          <w:tab w:val="num" w:pos="1072"/>
        </w:tabs>
        <w:ind w:left="1072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Heading3Numbered2"/>
      <w:lvlText w:val="%1.%2"/>
      <w:lvlJc w:val="left"/>
      <w:pPr>
        <w:tabs>
          <w:tab w:val="num" w:pos="1639"/>
        </w:tabs>
        <w:ind w:left="163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Numbered3"/>
      <w:lvlText w:val="%1.%2.%3"/>
      <w:lvlJc w:val="left"/>
      <w:pPr>
        <w:tabs>
          <w:tab w:val="num" w:pos="2490"/>
        </w:tabs>
        <w:ind w:left="2490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05"/>
        </w:tabs>
        <w:ind w:left="1945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5"/>
        </w:tabs>
        <w:ind w:left="23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5"/>
        </w:tabs>
        <w:ind w:left="26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5"/>
        </w:tabs>
        <w:ind w:left="33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5"/>
        </w:tabs>
        <w:ind w:left="3745" w:hanging="360"/>
      </w:pPr>
      <w:rPr>
        <w:rFonts w:hint="default"/>
      </w:rPr>
    </w:lvl>
  </w:abstractNum>
  <w:abstractNum w:abstractNumId="5" w15:restartNumberingAfterBreak="0">
    <w:nsid w:val="1D796995"/>
    <w:multiLevelType w:val="hybridMultilevel"/>
    <w:tmpl w:val="9DA0A944"/>
    <w:lvl w:ilvl="0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73A2F"/>
    <w:multiLevelType w:val="hybridMultilevel"/>
    <w:tmpl w:val="B0FA00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10A"/>
    <w:multiLevelType w:val="multilevel"/>
    <w:tmpl w:val="30DEFB04"/>
    <w:lvl w:ilvl="0">
      <w:start w:val="1"/>
      <w:numFmt w:val="decimal"/>
      <w:pStyle w:val="BodyText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/>
        <w:sz w:val="22"/>
      </w:rPr>
    </w:lvl>
    <w:lvl w:ilvl="1">
      <w:start w:val="1"/>
      <w:numFmt w:val="decimal"/>
      <w:pStyle w:val="BodyText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decimal"/>
      <w:pStyle w:val="BodyTextNumbered3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2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" w15:restartNumberingAfterBreak="0">
    <w:nsid w:val="42DE7E42"/>
    <w:multiLevelType w:val="hybridMultilevel"/>
    <w:tmpl w:val="E24AC5AC"/>
    <w:lvl w:ilvl="0" w:tplc="34BA2EAC">
      <w:start w:val="400"/>
      <w:numFmt w:val="bullet"/>
      <w:pStyle w:val="AccountsIndent1"/>
      <w:lvlText w:val="–"/>
      <w:lvlJc w:val="left"/>
      <w:pPr>
        <w:tabs>
          <w:tab w:val="num" w:pos="1134"/>
        </w:tabs>
        <w:ind w:left="1134" w:hanging="567"/>
      </w:pPr>
      <w:rPr>
        <w:rFonts w:ascii="font249" w:eastAsia="Times" w:hAnsi="font249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86A"/>
    <w:multiLevelType w:val="hybridMultilevel"/>
    <w:tmpl w:val="0EE6F4D2"/>
    <w:lvl w:ilvl="0" w:tplc="9E26A946">
      <w:start w:val="1"/>
      <w:numFmt w:val="bullet"/>
      <w:pStyle w:val="ActionPoint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28D0"/>
    <w:multiLevelType w:val="multilevel"/>
    <w:tmpl w:val="7EA60756"/>
    <w:lvl w:ilvl="0">
      <w:start w:val="1"/>
      <w:numFmt w:val="bullet"/>
      <w:pStyle w:val="Bullet1"/>
      <w:lvlText w:val="•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bullet"/>
      <w:pStyle w:val="Bullet3"/>
      <w:lvlText w:val="~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 w15:restartNumberingAfterBreak="0">
    <w:nsid w:val="6FE6260C"/>
    <w:multiLevelType w:val="hybridMultilevel"/>
    <w:tmpl w:val="AE80F3D8"/>
    <w:lvl w:ilvl="0" w:tplc="C5CEFD58">
      <w:start w:val="1"/>
      <w:numFmt w:val="bullet"/>
      <w:pStyle w:val="Table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AFA"/>
    <w:multiLevelType w:val="multilevel"/>
    <w:tmpl w:val="3A38D1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3" w15:restartNumberingAfterBreak="0">
    <w:nsid w:val="7CDA101A"/>
    <w:multiLevelType w:val="hybridMultilevel"/>
    <w:tmpl w:val="E000F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0"/>
  </w:num>
  <w:num w:numId="26">
    <w:abstractNumId w:val="3"/>
  </w:num>
  <w:num w:numId="27">
    <w:abstractNumId w:val="1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5537" fill="f" fillcolor="white" strokecolor="red">
      <v:fill color="white" on="f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5"/>
    <w:rsid w:val="0008088A"/>
    <w:rsid w:val="000C3C6D"/>
    <w:rsid w:val="000E551A"/>
    <w:rsid w:val="00100B97"/>
    <w:rsid w:val="001038B6"/>
    <w:rsid w:val="001305A7"/>
    <w:rsid w:val="00134EDA"/>
    <w:rsid w:val="001350E7"/>
    <w:rsid w:val="0014763A"/>
    <w:rsid w:val="001D799C"/>
    <w:rsid w:val="001E31A9"/>
    <w:rsid w:val="00200784"/>
    <w:rsid w:val="0023758F"/>
    <w:rsid w:val="00255768"/>
    <w:rsid w:val="00266E65"/>
    <w:rsid w:val="00281968"/>
    <w:rsid w:val="00293370"/>
    <w:rsid w:val="002B4245"/>
    <w:rsid w:val="002C2EEA"/>
    <w:rsid w:val="002D7FD3"/>
    <w:rsid w:val="003363BA"/>
    <w:rsid w:val="00383A72"/>
    <w:rsid w:val="003C7A50"/>
    <w:rsid w:val="0045018D"/>
    <w:rsid w:val="00471EE4"/>
    <w:rsid w:val="00477583"/>
    <w:rsid w:val="004D2F2C"/>
    <w:rsid w:val="004E0528"/>
    <w:rsid w:val="004E5CFB"/>
    <w:rsid w:val="00506DD2"/>
    <w:rsid w:val="005A4678"/>
    <w:rsid w:val="005C114F"/>
    <w:rsid w:val="005D37D9"/>
    <w:rsid w:val="005E1ED7"/>
    <w:rsid w:val="00624B50"/>
    <w:rsid w:val="00647018"/>
    <w:rsid w:val="006808DF"/>
    <w:rsid w:val="006A3AD8"/>
    <w:rsid w:val="006C247A"/>
    <w:rsid w:val="006E5F05"/>
    <w:rsid w:val="00714B27"/>
    <w:rsid w:val="00750124"/>
    <w:rsid w:val="00766758"/>
    <w:rsid w:val="00786413"/>
    <w:rsid w:val="0079222C"/>
    <w:rsid w:val="007B3565"/>
    <w:rsid w:val="007F0FA9"/>
    <w:rsid w:val="008046A3"/>
    <w:rsid w:val="00807972"/>
    <w:rsid w:val="00866DEF"/>
    <w:rsid w:val="00914B73"/>
    <w:rsid w:val="00921F4A"/>
    <w:rsid w:val="00961647"/>
    <w:rsid w:val="009860F7"/>
    <w:rsid w:val="009B30A7"/>
    <w:rsid w:val="009D2A9C"/>
    <w:rsid w:val="00A23B40"/>
    <w:rsid w:val="00A5397B"/>
    <w:rsid w:val="00A873DE"/>
    <w:rsid w:val="00A97362"/>
    <w:rsid w:val="00AA1C3F"/>
    <w:rsid w:val="00AB4C27"/>
    <w:rsid w:val="00AB7BB1"/>
    <w:rsid w:val="00AD04CE"/>
    <w:rsid w:val="00AF06B0"/>
    <w:rsid w:val="00AF51E6"/>
    <w:rsid w:val="00B123E2"/>
    <w:rsid w:val="00B47FCF"/>
    <w:rsid w:val="00B810F1"/>
    <w:rsid w:val="00B82C32"/>
    <w:rsid w:val="00BA099B"/>
    <w:rsid w:val="00BA6668"/>
    <w:rsid w:val="00BB5AE6"/>
    <w:rsid w:val="00BC2155"/>
    <w:rsid w:val="00C114A6"/>
    <w:rsid w:val="00C20E0E"/>
    <w:rsid w:val="00C320B3"/>
    <w:rsid w:val="00C456C1"/>
    <w:rsid w:val="00C52C4C"/>
    <w:rsid w:val="00C60361"/>
    <w:rsid w:val="00C96405"/>
    <w:rsid w:val="00CA41B1"/>
    <w:rsid w:val="00D40CB3"/>
    <w:rsid w:val="00D8212B"/>
    <w:rsid w:val="00DB39BA"/>
    <w:rsid w:val="00E823B3"/>
    <w:rsid w:val="00EB543E"/>
    <w:rsid w:val="00F2373E"/>
    <w:rsid w:val="00F434A9"/>
    <w:rsid w:val="00F4671B"/>
    <w:rsid w:val="00F647D1"/>
    <w:rsid w:val="00F72BAB"/>
    <w:rsid w:val="00F9368F"/>
    <w:rsid w:val="00FA0FB3"/>
    <w:rsid w:val="00FC474C"/>
    <w:rsid w:val="00FF09A7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color="red">
      <v:fill color="white" on="f"/>
      <v:stroke color="red" weight="2.25pt"/>
    </o:shapedefaults>
    <o:shapelayout v:ext="edit">
      <o:idmap v:ext="edit" data="1"/>
    </o:shapelayout>
  </w:shapeDefaults>
  <w:decimalSymbol w:val="."/>
  <w:listSeparator w:val=","/>
  <w14:docId w14:val="56DCC1AB"/>
  <w15:chartTrackingRefBased/>
  <w15:docId w15:val="{1EA648CE-6DA0-4986-BFCE-67B2FCB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E"/>
    <w:pPr>
      <w:ind w:left="142" w:right="142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BodyText"/>
    <w:qFormat/>
    <w:rsid w:val="00F2373E"/>
    <w:pPr>
      <w:keepNext/>
      <w:spacing w:after="240"/>
      <w:jc w:val="center"/>
      <w:outlineLvl w:val="0"/>
    </w:pPr>
    <w:rPr>
      <w:rFonts w:ascii="Arial" w:eastAsia="Times" w:hAnsi="Arial"/>
      <w:b/>
      <w:color w:val="FF9E16"/>
      <w:sz w:val="36"/>
      <w:lang w:eastAsia="en-US"/>
    </w:rPr>
  </w:style>
  <w:style w:type="paragraph" w:styleId="Heading2">
    <w:name w:val="heading 2"/>
    <w:next w:val="BodyText"/>
    <w:autoRedefine/>
    <w:qFormat/>
    <w:rsid w:val="001D799C"/>
    <w:pPr>
      <w:keepNext/>
      <w:spacing w:after="240"/>
      <w:jc w:val="center"/>
      <w:outlineLvl w:val="1"/>
    </w:pPr>
    <w:rPr>
      <w:rFonts w:ascii="Arial" w:eastAsia="Times" w:hAnsi="Arial" w:cs="Arial"/>
      <w:b/>
      <w:bCs/>
      <w:iCs/>
      <w:color w:val="FF9E16"/>
      <w:sz w:val="24"/>
      <w:szCs w:val="28"/>
      <w:lang w:eastAsia="en-US"/>
    </w:rPr>
  </w:style>
  <w:style w:type="paragraph" w:styleId="Heading3">
    <w:name w:val="heading 3"/>
    <w:next w:val="BodyText"/>
    <w:qFormat/>
    <w:rsid w:val="00F2373E"/>
    <w:pPr>
      <w:keepNext/>
      <w:outlineLvl w:val="2"/>
    </w:pPr>
    <w:rPr>
      <w:rFonts w:ascii="Arial" w:hAnsi="Arial" w:cs="Arial"/>
      <w:b/>
      <w:bCs/>
      <w:color w:val="FF9E16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2373E"/>
    <w:pPr>
      <w:keepNext/>
      <w:keepLines/>
      <w:spacing w:before="40"/>
      <w:outlineLvl w:val="3"/>
    </w:pPr>
    <w:rPr>
      <w:rFonts w:eastAsiaTheme="majorEastAsia" w:cs="Arial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2373E"/>
    <w:pPr>
      <w:keepNext/>
      <w:keepLines/>
      <w:spacing w:before="40"/>
      <w:outlineLvl w:val="4"/>
    </w:pPr>
    <w:rPr>
      <w:rFonts w:eastAsiaTheme="majorEastAsia" w:cs="Ari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37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237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2373E"/>
    <w:pPr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Bullet1">
    <w:name w:val="Bullet 1"/>
    <w:rsid w:val="00F2373E"/>
    <w:pPr>
      <w:numPr>
        <w:numId w:val="17"/>
      </w:numPr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Bullet2">
    <w:name w:val="Bullet 2"/>
    <w:rsid w:val="00F2373E"/>
    <w:pPr>
      <w:numPr>
        <w:ilvl w:val="1"/>
        <w:numId w:val="17"/>
      </w:numPr>
      <w:spacing w:after="60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CCorEncl">
    <w:name w:val="CC or Encl"/>
    <w:rsid w:val="00F2373E"/>
    <w:pPr>
      <w:spacing w:before="120" w:after="240"/>
    </w:pPr>
    <w:rPr>
      <w:rFonts w:ascii="Arial" w:eastAsia="Times" w:hAnsi="Arial"/>
      <w:sz w:val="16"/>
      <w:lang w:eastAsia="en-US"/>
    </w:rPr>
  </w:style>
  <w:style w:type="paragraph" w:styleId="Date">
    <w:name w:val="Date"/>
    <w:next w:val="Normal"/>
    <w:semiHidden/>
    <w:rsid w:val="00F2373E"/>
    <w:pPr>
      <w:spacing w:after="480"/>
    </w:pPr>
    <w:rPr>
      <w:rFonts w:ascii="Arial" w:eastAsia="Times" w:hAnsi="Arial"/>
      <w:lang w:eastAsia="en-US"/>
    </w:rPr>
  </w:style>
  <w:style w:type="paragraph" w:customStyle="1" w:styleId="Author">
    <w:name w:val="Author"/>
    <w:basedOn w:val="Normal"/>
    <w:next w:val="AuthorPosition"/>
    <w:rsid w:val="00F2373E"/>
  </w:style>
  <w:style w:type="paragraph" w:customStyle="1" w:styleId="AuthorPosition">
    <w:name w:val="Author Position"/>
    <w:rsid w:val="00F2373E"/>
    <w:pPr>
      <w:spacing w:after="24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BodyTextIndent1">
    <w:name w:val="Body Text (Indent 1)"/>
    <w:rsid w:val="00F2373E"/>
    <w:pPr>
      <w:spacing w:after="240"/>
      <w:ind w:left="567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BodyTextIndent2">
    <w:name w:val="Body Text (Indent 2)"/>
    <w:basedOn w:val="BodyTextIndent1"/>
    <w:rsid w:val="00F2373E"/>
    <w:pPr>
      <w:ind w:left="1134"/>
    </w:pPr>
  </w:style>
  <w:style w:type="paragraph" w:customStyle="1" w:styleId="BodyTextIndent3">
    <w:name w:val="Body Text (Indent 3)"/>
    <w:rsid w:val="00F2373E"/>
    <w:pPr>
      <w:spacing w:after="240"/>
      <w:ind w:left="1985"/>
    </w:pPr>
    <w:rPr>
      <w:rFonts w:ascii="Arial" w:hAnsi="Arial"/>
      <w:sz w:val="22"/>
      <w:szCs w:val="22"/>
      <w:lang w:val="en-AU" w:eastAsia="en-US"/>
    </w:rPr>
  </w:style>
  <w:style w:type="paragraph" w:styleId="Footer">
    <w:name w:val="footer"/>
    <w:link w:val="FooterChar"/>
    <w:uiPriority w:val="99"/>
    <w:rsid w:val="00F2373E"/>
    <w:pPr>
      <w:tabs>
        <w:tab w:val="center" w:pos="4536"/>
        <w:tab w:val="right" w:pos="9072"/>
      </w:tabs>
    </w:pPr>
    <w:rPr>
      <w:rFonts w:ascii="Arial" w:hAnsi="Arial"/>
      <w:sz w:val="16"/>
      <w:lang w:val="en-AU" w:eastAsia="en-US"/>
    </w:rPr>
  </w:style>
  <w:style w:type="paragraph" w:customStyle="1" w:styleId="BodyTextNumbered1">
    <w:name w:val="Body Text (Numbered 1)"/>
    <w:rsid w:val="00F2373E"/>
    <w:pPr>
      <w:numPr>
        <w:numId w:val="14"/>
      </w:numPr>
      <w:spacing w:after="240"/>
    </w:pPr>
    <w:rPr>
      <w:rFonts w:ascii="Arial" w:hAnsi="Arial" w:cs="Arial"/>
      <w:bCs/>
      <w:sz w:val="22"/>
      <w:szCs w:val="22"/>
      <w:lang w:eastAsia="en-US"/>
    </w:rPr>
  </w:style>
  <w:style w:type="paragraph" w:customStyle="1" w:styleId="BodyTextNumbered2">
    <w:name w:val="Body Text (Numbered 2)"/>
    <w:rsid w:val="00F2373E"/>
    <w:pPr>
      <w:numPr>
        <w:ilvl w:val="1"/>
        <w:numId w:val="14"/>
      </w:numPr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BodyTextNumbered3">
    <w:name w:val="Body Text (Numbered 3)"/>
    <w:rsid w:val="00F2373E"/>
    <w:pPr>
      <w:numPr>
        <w:ilvl w:val="2"/>
        <w:numId w:val="14"/>
      </w:numPr>
      <w:tabs>
        <w:tab w:val="clear" w:pos="1701"/>
        <w:tab w:val="num" w:pos="1985"/>
      </w:tabs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Heading3Numbered1">
    <w:name w:val="Heading 3 (Numbered 1)"/>
    <w:next w:val="BodyTextIndent1"/>
    <w:rsid w:val="00F2373E"/>
    <w:pPr>
      <w:numPr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2">
    <w:name w:val="Heading 3 (Numbered 2)"/>
    <w:next w:val="BodyTextIndent2"/>
    <w:rsid w:val="00F2373E"/>
    <w:pPr>
      <w:numPr>
        <w:ilvl w:val="1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3">
    <w:name w:val="Heading 3 (Numbered 3)"/>
    <w:next w:val="BodyTextIndent3"/>
    <w:rsid w:val="00F2373E"/>
    <w:pPr>
      <w:numPr>
        <w:ilvl w:val="2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F2373E"/>
    <w:rPr>
      <w:rFonts w:ascii="Arial" w:hAnsi="Arial"/>
      <w:sz w:val="20"/>
    </w:rPr>
  </w:style>
  <w:style w:type="paragraph" w:styleId="Salutation">
    <w:name w:val="Salutation"/>
    <w:next w:val="Normal"/>
    <w:semiHidden/>
    <w:rsid w:val="00F2373E"/>
    <w:pPr>
      <w:spacing w:before="720"/>
    </w:pPr>
    <w:rPr>
      <w:rFonts w:ascii="Arial" w:eastAsia="Times" w:hAnsi="Arial"/>
      <w:lang w:eastAsia="en-US"/>
    </w:rPr>
  </w:style>
  <w:style w:type="paragraph" w:customStyle="1" w:styleId="SubjectLine">
    <w:name w:val="Subject Line"/>
    <w:next w:val="BodyText"/>
    <w:rsid w:val="00F2373E"/>
    <w:pPr>
      <w:spacing w:after="240"/>
    </w:pPr>
    <w:rPr>
      <w:rFonts w:ascii="Arial" w:eastAsia="Times" w:hAnsi="Arial" w:cs="Arial"/>
      <w:b/>
      <w:bCs/>
      <w:sz w:val="22"/>
      <w:szCs w:val="22"/>
      <w:lang w:eastAsia="en-US"/>
    </w:rPr>
  </w:style>
  <w:style w:type="paragraph" w:styleId="Title">
    <w:name w:val="Title"/>
    <w:next w:val="BodyText"/>
    <w:qFormat/>
    <w:rsid w:val="00F2373E"/>
    <w:pPr>
      <w:spacing w:after="240"/>
    </w:pPr>
    <w:rPr>
      <w:rFonts w:ascii="Arial" w:hAnsi="Arial" w:cs="Arial"/>
      <w:b/>
      <w:bCs/>
      <w:kern w:val="28"/>
      <w:sz w:val="22"/>
      <w:szCs w:val="22"/>
      <w:lang w:val="en-AU" w:eastAsia="en-US"/>
    </w:rPr>
  </w:style>
  <w:style w:type="paragraph" w:customStyle="1" w:styleId="BodyTextIndent2-Italic">
    <w:name w:val="Body Text (Indent 2 - Italic)"/>
    <w:rsid w:val="00F2373E"/>
    <w:pPr>
      <w:spacing w:after="240"/>
      <w:ind w:left="1134"/>
    </w:pPr>
    <w:rPr>
      <w:rFonts w:ascii="Arial" w:hAnsi="Arial"/>
      <w:i/>
      <w:sz w:val="22"/>
      <w:szCs w:val="22"/>
      <w:lang w:val="en-AU" w:eastAsia="en-US"/>
    </w:rPr>
  </w:style>
  <w:style w:type="paragraph" w:customStyle="1" w:styleId="Bullet3">
    <w:name w:val="Bullet 3"/>
    <w:rsid w:val="00F2373E"/>
    <w:pPr>
      <w:numPr>
        <w:ilvl w:val="2"/>
        <w:numId w:val="17"/>
      </w:numPr>
      <w:spacing w:after="60"/>
    </w:pPr>
    <w:rPr>
      <w:rFonts w:ascii="Arial" w:hAnsi="Arial"/>
      <w:sz w:val="22"/>
      <w:szCs w:val="22"/>
      <w:lang w:val="en-AU" w:eastAsia="en-US"/>
    </w:rPr>
  </w:style>
  <w:style w:type="paragraph" w:customStyle="1" w:styleId="Heading2Centered">
    <w:name w:val="Heading 2 (Centered)"/>
    <w:next w:val="BodyText"/>
    <w:rsid w:val="00F2373E"/>
    <w:pPr>
      <w:keepNext/>
      <w:spacing w:after="240"/>
      <w:jc w:val="center"/>
    </w:pPr>
    <w:rPr>
      <w:rFonts w:ascii="Arial" w:hAnsi="Arial"/>
      <w:b/>
      <w:color w:val="FF9E16"/>
      <w:sz w:val="24"/>
      <w:lang w:eastAsia="en-US"/>
    </w:rPr>
  </w:style>
  <w:style w:type="paragraph" w:customStyle="1" w:styleId="Heading3Centered">
    <w:name w:val="Heading 3 (Centered)"/>
    <w:next w:val="BodyText"/>
    <w:rsid w:val="00F2373E"/>
    <w:pPr>
      <w:keepNext/>
      <w:jc w:val="center"/>
    </w:pPr>
    <w:rPr>
      <w:rFonts w:ascii="Arial" w:hAnsi="Arial"/>
      <w:b/>
      <w:color w:val="FF9E16"/>
      <w:sz w:val="22"/>
      <w:szCs w:val="22"/>
      <w:lang w:val="en-AU" w:eastAsia="en-US"/>
    </w:rPr>
  </w:style>
  <w:style w:type="paragraph" w:customStyle="1" w:styleId="Heading3Indent1">
    <w:name w:val="Heading 3 (Indent 1)"/>
    <w:next w:val="BodyTextIndent1"/>
    <w:rsid w:val="00F2373E"/>
    <w:pPr>
      <w:keepNext/>
      <w:ind w:left="567"/>
    </w:pPr>
    <w:rPr>
      <w:rFonts w:ascii="Arial" w:hAnsi="Arial"/>
      <w:b/>
      <w:color w:val="FF9E16"/>
      <w:sz w:val="22"/>
      <w:szCs w:val="22"/>
      <w:lang w:eastAsia="en-US"/>
    </w:rPr>
  </w:style>
  <w:style w:type="paragraph" w:customStyle="1" w:styleId="ActionPointBodyText">
    <w:name w:val="Action Point Body Text"/>
    <w:rsid w:val="00F2373E"/>
    <w:pPr>
      <w:shd w:val="clear" w:color="auto" w:fill="D9D9D9"/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BodyTextInent1">
    <w:name w:val="Action Point Body Text (Inent 1)"/>
    <w:rsid w:val="00F2373E"/>
    <w:pPr>
      <w:shd w:val="clear" w:color="auto" w:fill="D9D9D9"/>
      <w:tabs>
        <w:tab w:val="left" w:pos="1134"/>
        <w:tab w:val="left" w:pos="1985"/>
        <w:tab w:val="left" w:pos="5670"/>
        <w:tab w:val="right" w:pos="9072"/>
      </w:tabs>
      <w:spacing w:after="240"/>
      <w:ind w:left="567"/>
    </w:pPr>
    <w:rPr>
      <w:rFonts w:ascii="Arial" w:eastAsia="Times" w:hAnsi="Arial"/>
      <w:sz w:val="22"/>
      <w:szCs w:val="22"/>
      <w:lang w:eastAsia="en-US"/>
    </w:rPr>
  </w:style>
  <w:style w:type="paragraph" w:customStyle="1" w:styleId="AccountsIndent1">
    <w:name w:val="Accounts (Indent 1)"/>
    <w:rsid w:val="00F2373E"/>
    <w:pPr>
      <w:numPr>
        <w:numId w:val="10"/>
      </w:numPr>
      <w:tabs>
        <w:tab w:val="left" w:pos="567"/>
        <w:tab w:val="left" w:pos="7371"/>
        <w:tab w:val="right" w:pos="9072"/>
      </w:tabs>
      <w:spacing w:after="60"/>
    </w:pPr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semiHidden/>
    <w:rsid w:val="00F2373E"/>
    <w:pPr>
      <w:tabs>
        <w:tab w:val="center" w:pos="4153"/>
        <w:tab w:val="right" w:pos="8306"/>
      </w:tabs>
    </w:pPr>
  </w:style>
  <w:style w:type="paragraph" w:customStyle="1" w:styleId="SideNote">
    <w:name w:val="Side Note"/>
    <w:rsid w:val="00F2373E"/>
    <w:pPr>
      <w:tabs>
        <w:tab w:val="right" w:pos="9072"/>
      </w:tabs>
      <w:spacing w:after="240"/>
      <w:ind w:left="6237"/>
    </w:pPr>
    <w:rPr>
      <w:rFonts w:ascii="Arial" w:hAnsi="Arial"/>
      <w:lang w:val="en-AU" w:eastAsia="en-US"/>
    </w:rPr>
  </w:style>
  <w:style w:type="paragraph" w:customStyle="1" w:styleId="SignatureGraphic">
    <w:name w:val="Signature (Graphic)"/>
    <w:next w:val="Author"/>
    <w:rsid w:val="00F2373E"/>
    <w:pPr>
      <w:keepNext/>
      <w:spacing w:before="240" w:after="240"/>
    </w:pPr>
    <w:rPr>
      <w:rFonts w:ascii="Arial" w:hAnsi="Arial"/>
      <w:lang w:eastAsia="en-US"/>
    </w:rPr>
  </w:style>
  <w:style w:type="paragraph" w:customStyle="1" w:styleId="SignatureManual">
    <w:name w:val="Signature (Manual)"/>
    <w:next w:val="Author"/>
    <w:rsid w:val="00F2373E"/>
    <w:pPr>
      <w:tabs>
        <w:tab w:val="left" w:pos="1134"/>
        <w:tab w:val="right" w:leader="underscore" w:pos="5387"/>
        <w:tab w:val="left" w:pos="5670"/>
        <w:tab w:val="left" w:pos="6804"/>
        <w:tab w:val="right" w:leader="underscore" w:pos="9072"/>
      </w:tabs>
      <w:spacing w:before="860" w:after="240"/>
    </w:pPr>
    <w:rPr>
      <w:rFonts w:ascii="Arial" w:hAnsi="Arial"/>
      <w:lang w:eastAsia="en-US"/>
    </w:rPr>
  </w:style>
  <w:style w:type="paragraph" w:customStyle="1" w:styleId="AccountsIndent1Total">
    <w:name w:val="Accounts (Indent 1) Total"/>
    <w:rsid w:val="00F2373E"/>
    <w:pPr>
      <w:tabs>
        <w:tab w:val="left" w:pos="7371"/>
        <w:tab w:val="right" w:pos="9072"/>
      </w:tabs>
      <w:spacing w:after="240"/>
      <w:ind w:left="6237"/>
    </w:pPr>
    <w:rPr>
      <w:rFonts w:ascii="Arial" w:hAnsi="Arial"/>
      <w:sz w:val="22"/>
      <w:szCs w:val="22"/>
      <w:lang w:val="en-AU" w:eastAsia="en-US"/>
    </w:rPr>
  </w:style>
  <w:style w:type="paragraph" w:customStyle="1" w:styleId="AddressDLEEnvelope">
    <w:name w:val="Address (DLE Envelope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BodyTextspaceafterbullets">
    <w:name w:val="Body Text (space after bullets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SignatureRequired">
    <w:name w:val="Signature Required"/>
    <w:basedOn w:val="SignatureManual"/>
    <w:next w:val="BodyText"/>
    <w:rsid w:val="00F2373E"/>
    <w:pPr>
      <w:spacing w:before="480"/>
    </w:pPr>
    <w:rPr>
      <w:lang w:val="en-AU"/>
    </w:rPr>
  </w:style>
  <w:style w:type="paragraph" w:customStyle="1" w:styleId="Timetable">
    <w:name w:val="Timetable"/>
    <w:rsid w:val="00F2373E"/>
    <w:pPr>
      <w:tabs>
        <w:tab w:val="right" w:pos="851"/>
        <w:tab w:val="left" w:pos="1134"/>
      </w:tabs>
      <w:spacing w:after="240"/>
      <w:ind w:left="1134" w:hanging="1134"/>
    </w:pPr>
    <w:rPr>
      <w:rFonts w:ascii="Arial" w:hAnsi="Arial"/>
      <w:sz w:val="22"/>
      <w:szCs w:val="22"/>
      <w:lang w:val="en-AU" w:eastAsia="en-US"/>
    </w:rPr>
  </w:style>
  <w:style w:type="paragraph" w:customStyle="1" w:styleId="HorizontalLine">
    <w:name w:val="Horizontal Line"/>
    <w:next w:val="BodyText"/>
    <w:rsid w:val="00F2373E"/>
    <w:pPr>
      <w:pBdr>
        <w:top w:val="single" w:sz="4" w:space="1" w:color="auto"/>
      </w:pBdr>
    </w:pPr>
    <w:rPr>
      <w:rFonts w:ascii="Arial" w:hAnsi="Arial"/>
      <w:lang w:val="en-AU" w:eastAsia="en-US"/>
    </w:rPr>
  </w:style>
  <w:style w:type="paragraph" w:customStyle="1" w:styleId="ActionPointBullet1">
    <w:name w:val="Action Point Bullet 1"/>
    <w:rsid w:val="00F2373E"/>
    <w:pPr>
      <w:numPr>
        <w:numId w:val="11"/>
      </w:numPr>
      <w:shd w:val="clear" w:color="auto" w:fill="D9D9D9"/>
      <w:tabs>
        <w:tab w:val="left" w:pos="567"/>
      </w:tabs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Heading3">
    <w:name w:val="Action Point Heading 3"/>
    <w:rsid w:val="00F2373E"/>
    <w:pPr>
      <w:keepNext/>
      <w:shd w:val="clear" w:color="auto" w:fill="D9D9D9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ActionPointHeading3Indent1">
    <w:name w:val="Action Point Heading 3 (Indent 1)"/>
    <w:rsid w:val="00F2373E"/>
    <w:pPr>
      <w:keepNext/>
      <w:shd w:val="clear" w:color="auto" w:fill="D9D9D9"/>
      <w:ind w:left="567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BodyText">
    <w:name w:val="Table Body Text"/>
    <w:rsid w:val="00F2373E"/>
    <w:pPr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BodyTextCentred">
    <w:name w:val="Table Body Text (Centred)"/>
    <w:rsid w:val="00F2373E"/>
    <w:pPr>
      <w:spacing w:before="60" w:after="60"/>
      <w:jc w:val="center"/>
    </w:pPr>
    <w:rPr>
      <w:rFonts w:ascii="Arial" w:eastAsia="Times" w:hAnsi="Arial"/>
      <w:sz w:val="22"/>
      <w:szCs w:val="22"/>
      <w:lang w:eastAsia="en-US"/>
    </w:rPr>
  </w:style>
  <w:style w:type="paragraph" w:customStyle="1" w:styleId="TableBullet1">
    <w:name w:val="Table Bullet 1"/>
    <w:rsid w:val="00F2373E"/>
    <w:pPr>
      <w:numPr>
        <w:numId w:val="21"/>
      </w:numPr>
      <w:tabs>
        <w:tab w:val="left" w:pos="567"/>
      </w:tabs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Heading3">
    <w:name w:val="Table Heading 3"/>
    <w:rsid w:val="00F2373E"/>
    <w:pPr>
      <w:spacing w:before="60" w:after="6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Heading3Centred">
    <w:name w:val="Table Heading 3 (Centred)"/>
    <w:qFormat/>
    <w:rsid w:val="00F2373E"/>
    <w:pPr>
      <w:spacing w:before="60" w:after="60"/>
      <w:jc w:val="center"/>
    </w:pPr>
    <w:rPr>
      <w:rFonts w:ascii="Arial" w:eastAsia="Times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E"/>
    <w:rPr>
      <w:rFonts w:ascii="Tahoma" w:eastAsia="Arial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2373E"/>
    <w:pPr>
      <w:tabs>
        <w:tab w:val="left" w:pos="567"/>
        <w:tab w:val="left" w:pos="1134"/>
        <w:tab w:val="left" w:pos="1701"/>
        <w:tab w:val="left" w:pos="1985"/>
      </w:tabs>
    </w:pPr>
    <w:rPr>
      <w:rFonts w:ascii="Arial" w:eastAsia="Times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2373E"/>
    <w:rPr>
      <w:rFonts w:ascii="Arial" w:eastAsiaTheme="majorEastAsia" w:hAnsi="Arial" w:cs="Arial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373E"/>
    <w:rPr>
      <w:rFonts w:ascii="Arial" w:eastAsiaTheme="majorEastAsia" w:hAnsi="Arial" w:cs="Arial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237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2373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73E"/>
    <w:pPr>
      <w:numPr>
        <w:ilvl w:val="1"/>
      </w:numPr>
      <w:spacing w:after="160"/>
      <w:ind w:left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7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2373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2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373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373E"/>
    <w:rPr>
      <w:rFonts w:ascii="Arial" w:hAnsi="Arial"/>
      <w:sz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23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73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237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pharmacycouncil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1A4A-A293-4EB3-AF5B-DE4D875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1436</Characters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2020-09-27T19:21:00Z</cp:lastPrinted>
  <dcterms:created xsi:type="dcterms:W3CDTF">2021-09-02T02:27:00Z</dcterms:created>
  <dcterms:modified xsi:type="dcterms:W3CDTF">2021-09-02T02:27:00Z</dcterms:modified>
</cp:coreProperties>
</file>